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24E7" w14:textId="77777777" w:rsidR="00050607" w:rsidRDefault="00000000">
      <w:pPr>
        <w:jc w:val="center"/>
        <w:rPr>
          <w:color w:val="2F5496"/>
          <w:sz w:val="32"/>
          <w:szCs w:val="32"/>
        </w:rPr>
      </w:pPr>
      <w:proofErr w:type="spellStart"/>
      <w:r>
        <w:rPr>
          <w:color w:val="2F5496"/>
          <w:sz w:val="32"/>
          <w:szCs w:val="32"/>
        </w:rPr>
        <w:t>Beaverhill</w:t>
      </w:r>
      <w:proofErr w:type="spellEnd"/>
      <w:r>
        <w:rPr>
          <w:color w:val="2F5496"/>
          <w:sz w:val="32"/>
          <w:szCs w:val="32"/>
        </w:rPr>
        <w:t xml:space="preserve"> Bird Observatory’s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D97E777" wp14:editId="67978E75">
            <wp:simplePos x="0" y="0"/>
            <wp:positionH relativeFrom="column">
              <wp:posOffset>-570443</wp:posOffset>
            </wp:positionH>
            <wp:positionV relativeFrom="paragraph">
              <wp:posOffset>-625072</wp:posOffset>
            </wp:positionV>
            <wp:extent cx="1647731" cy="1647731"/>
            <wp:effectExtent l="0" t="0" r="0" b="0"/>
            <wp:wrapNone/>
            <wp:docPr id="2" name="image1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 with low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731" cy="1647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1A7D99" w14:textId="77777777" w:rsidR="000506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2F5496"/>
          <w:sz w:val="28"/>
          <w:szCs w:val="28"/>
        </w:rPr>
      </w:pPr>
      <w:proofErr w:type="spellStart"/>
      <w:r>
        <w:rPr>
          <w:color w:val="2F5496"/>
          <w:sz w:val="40"/>
          <w:szCs w:val="40"/>
        </w:rPr>
        <w:t>BirdSmart</w:t>
      </w:r>
      <w:proofErr w:type="spellEnd"/>
      <w:r>
        <w:rPr>
          <w:color w:val="2F5496"/>
          <w:sz w:val="40"/>
          <w:szCs w:val="40"/>
        </w:rPr>
        <w:t xml:space="preserve"> Education Program</w:t>
      </w:r>
    </w:p>
    <w:p w14:paraId="0D511B98" w14:textId="77777777" w:rsidR="00050607" w:rsidRDefault="00050607"/>
    <w:p w14:paraId="7B9C54DB" w14:textId="77777777" w:rsidR="00050607" w:rsidRDefault="00000000">
      <w:pPr>
        <w:rPr>
          <w:sz w:val="24"/>
          <w:szCs w:val="24"/>
        </w:rPr>
      </w:pPr>
      <w:r>
        <w:rPr>
          <w:sz w:val="24"/>
          <w:szCs w:val="24"/>
        </w:rPr>
        <w:t>Kindergarten and younger are booked for 30 minutes; all others are booked for 60 minutes</w:t>
      </w:r>
    </w:p>
    <w:p w14:paraId="37705011" w14:textId="5EFA39CB" w:rsidR="0005060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Book </w:t>
      </w:r>
      <w:r w:rsidR="00BB30ED">
        <w:rPr>
          <w:sz w:val="24"/>
          <w:szCs w:val="24"/>
        </w:rPr>
        <w:t>multiple</w:t>
      </w:r>
      <w:r>
        <w:rPr>
          <w:sz w:val="24"/>
          <w:szCs w:val="24"/>
        </w:rPr>
        <w:t xml:space="preserve"> presentations on the same day </w:t>
      </w:r>
      <w:r w:rsidR="00BB30ED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receive a 10% discount! </w:t>
      </w:r>
    </w:p>
    <w:p w14:paraId="6ABC756A" w14:textId="77777777" w:rsidR="0005060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proofErr w:type="spellStart"/>
      <w:r>
        <w:rPr>
          <w:sz w:val="24"/>
          <w:szCs w:val="24"/>
        </w:rPr>
        <w:t>BirdSmart</w:t>
      </w:r>
      <w:proofErr w:type="spellEnd"/>
      <w:r>
        <w:rPr>
          <w:sz w:val="24"/>
          <w:szCs w:val="24"/>
        </w:rPr>
        <w:t xml:space="preserve"> pamphlet or </w:t>
      </w:r>
      <w:hyperlink r:id="rId6">
        <w:r>
          <w:rPr>
            <w:color w:val="0563C1"/>
            <w:sz w:val="24"/>
            <w:szCs w:val="24"/>
            <w:u w:val="single"/>
          </w:rPr>
          <w:t xml:space="preserve">website </w:t>
        </w:r>
      </w:hyperlink>
      <w:r>
        <w:rPr>
          <w:sz w:val="24"/>
          <w:szCs w:val="24"/>
        </w:rPr>
        <w:t xml:space="preserve">for topic and pricing information </w:t>
      </w:r>
    </w:p>
    <w:p w14:paraId="5AF14A29" w14:textId="77777777" w:rsidR="00050607" w:rsidRDefault="00050607">
      <w:pPr>
        <w:rPr>
          <w:sz w:val="24"/>
          <w:szCs w:val="24"/>
        </w:rPr>
      </w:pPr>
    </w:p>
    <w:p w14:paraId="75B6DAE3" w14:textId="77777777" w:rsidR="00050607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fill in the following booking request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50607" w14:paraId="0C060F7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280F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School name (or group name):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8904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03495DC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E464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Complete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CCAA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5BF4785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F109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Contact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AF07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1661C7A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3815" w14:textId="77777777" w:rsidR="00050607" w:rsidRDefault="00000000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Email address: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6A59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12A6D47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0EB1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Phone number: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63C8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58538A9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8C01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Do you have a projector or smartboard?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C87F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5F0ABF1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0C76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Date(s):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C34A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6B9EA2E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44C1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date(s):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60B5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1CAC33A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0C4D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In-person or virtual: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B492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0607" w14:paraId="6EAF662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AB97" w14:textId="77777777" w:rsidR="00050607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presentations requested: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7C40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9EF149A" w14:textId="77777777" w:rsidR="00050607" w:rsidRDefault="00050607">
      <w:pPr>
        <w:rPr>
          <w:color w:val="222222"/>
          <w:sz w:val="24"/>
          <w:szCs w:val="24"/>
          <w:highlight w:val="white"/>
        </w:rPr>
      </w:pPr>
    </w:p>
    <w:p w14:paraId="43F62C64" w14:textId="77777777" w:rsidR="00050607" w:rsidRDefault="00000000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 xml:space="preserve">We can accommodate up to 4 presentations per day. Please fill out the following section for each presentation requested. </w:t>
      </w:r>
    </w:p>
    <w:p w14:paraId="5611C700" w14:textId="77777777" w:rsidR="00050607" w:rsidRDefault="00000000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Please note that Falcons of Alberta, Hawks of Alberta, Owls of Alberta, and Raptors of Alberta may be booked based on ambassador bird availability.</w:t>
      </w:r>
    </w:p>
    <w:p w14:paraId="030C4091" w14:textId="77777777" w:rsidR="00050607" w:rsidRDefault="00050607">
      <w:pPr>
        <w:rPr>
          <w:color w:val="222222"/>
          <w:sz w:val="24"/>
          <w:szCs w:val="24"/>
          <w:highlight w:val="white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50607" w14:paraId="17B2EDD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ADEE" w14:textId="77777777" w:rsidR="00050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Preferred time(s):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403B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2C6246E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460A" w14:textId="77777777" w:rsidR="00050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Topic: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C2AE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196FFFD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06E0" w14:textId="77777777" w:rsidR="00050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Grade level (or age group):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9BFD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1924A65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C202" w14:textId="77777777" w:rsidR="00050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Class/group size: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C92D" w14:textId="77777777" w:rsidR="00050607" w:rsidRDefault="00050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2E0DBC55" w14:textId="77777777" w:rsidR="00050607" w:rsidRDefault="00050607">
      <w:pPr>
        <w:rPr>
          <w:color w:val="222222"/>
          <w:sz w:val="24"/>
          <w:szCs w:val="24"/>
          <w:highlight w:val="white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50607" w14:paraId="491D95E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DE38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Preferred time(s):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0646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43EB4A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9D08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Topic: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F4C6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1D61920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A319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Grade level (or age group):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C6DB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1CC836B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FC67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Class/group size: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C2AD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47E822CF" w14:textId="77777777" w:rsidR="00050607" w:rsidRDefault="00050607">
      <w:pPr>
        <w:rPr>
          <w:color w:val="222222"/>
          <w:sz w:val="24"/>
          <w:szCs w:val="24"/>
          <w:highlight w:val="white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50607" w14:paraId="2E480A4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439B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Preferred time(s):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5412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0B2EF51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5563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Topic: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84E5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1AFFA53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9001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Grade level (or age group):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2F61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4E67398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BD97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Class/group size: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33CF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6916EC1F" w14:textId="77777777" w:rsidR="00050607" w:rsidRDefault="00050607">
      <w:pPr>
        <w:rPr>
          <w:color w:val="222222"/>
          <w:sz w:val="24"/>
          <w:szCs w:val="24"/>
          <w:highlight w:val="white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50607" w14:paraId="11D8E9A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59AC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Preferred time(s):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F15B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258965E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85D6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Topic: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437A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71B31D4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2CCE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Grade level (or age group):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A52A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050607" w14:paraId="172F056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8256" w14:textId="77777777" w:rsidR="00050607" w:rsidRDefault="0000000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Class/group size: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1128" w14:textId="77777777" w:rsidR="00050607" w:rsidRDefault="0005060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01EDDF30" w14:textId="77777777" w:rsidR="00050607" w:rsidRDefault="00050607">
      <w:pPr>
        <w:rPr>
          <w:color w:val="222222"/>
          <w:sz w:val="24"/>
          <w:szCs w:val="24"/>
          <w:highlight w:val="white"/>
        </w:rPr>
      </w:pPr>
    </w:p>
    <w:sectPr w:rsidR="0005060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07"/>
    <w:rsid w:val="00050607"/>
    <w:rsid w:val="00B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3BAF4"/>
  <w15:docId w15:val="{CE230649-3989-7441-96ED-9939EBC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87"/>
  </w:style>
  <w:style w:type="paragraph" w:styleId="Heading1">
    <w:name w:val="heading 1"/>
    <w:basedOn w:val="Normal"/>
    <w:next w:val="Normal"/>
    <w:link w:val="Heading1Char"/>
    <w:uiPriority w:val="9"/>
    <w:qFormat/>
    <w:rsid w:val="003C1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6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6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6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168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C16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6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68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6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6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6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68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6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687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C168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72C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168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C1687"/>
    <w:rPr>
      <w:b/>
      <w:bCs/>
    </w:rPr>
  </w:style>
  <w:style w:type="character" w:styleId="Emphasis">
    <w:name w:val="Emphasis"/>
    <w:basedOn w:val="DefaultParagraphFont"/>
    <w:uiPriority w:val="20"/>
    <w:qFormat/>
    <w:rsid w:val="003C1687"/>
    <w:rPr>
      <w:i/>
      <w:iCs/>
    </w:rPr>
  </w:style>
  <w:style w:type="paragraph" w:styleId="NoSpacing">
    <w:name w:val="No Spacing"/>
    <w:uiPriority w:val="1"/>
    <w:qFormat/>
    <w:rsid w:val="003C16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16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168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68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687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C168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168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C168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168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168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68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87"/>
  </w:style>
  <w:style w:type="paragraph" w:styleId="Footer">
    <w:name w:val="footer"/>
    <w:basedOn w:val="Normal"/>
    <w:link w:val="FooterChar"/>
    <w:uiPriority w:val="99"/>
    <w:unhideWhenUsed/>
    <w:rsid w:val="003C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87"/>
  </w:style>
  <w:style w:type="table" w:styleId="TableGrid">
    <w:name w:val="Table Grid"/>
    <w:basedOn w:val="TableNormal"/>
    <w:uiPriority w:val="39"/>
    <w:rsid w:val="003C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87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4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eaverhillbirds.com/environmental-education/birdsmart-progra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BBkuJhXRw2EqfbCVq0yiMgilA==">CgMxLjA4AHIhMS1oSjQwcGppZzZJVWQtbjBiZTZIZHBlenV2ZEtySlhq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Teefy</dc:creator>
  <cp:lastModifiedBy>Jon Van Arragon</cp:lastModifiedBy>
  <cp:revision>2</cp:revision>
  <dcterms:created xsi:type="dcterms:W3CDTF">2022-09-06T23:10:00Z</dcterms:created>
  <dcterms:modified xsi:type="dcterms:W3CDTF">2023-09-06T19:32:00Z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9aebd677935c3eea0553b84cb1b4d563e11127407ff917a9a4982a63572eac55</vt:lpwstr>
  </property>
</Properties>
</file>